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CC" w:rsidRDefault="007627BE" w:rsidP="007627BE">
      <w:pPr>
        <w:jc w:val="center"/>
        <w:rPr>
          <w:b/>
          <w:sz w:val="32"/>
        </w:rPr>
      </w:pPr>
      <w:bookmarkStart w:id="0" w:name="_GoBack"/>
      <w:bookmarkEnd w:id="0"/>
      <w:r w:rsidRPr="007627BE">
        <w:rPr>
          <w:b/>
          <w:sz w:val="32"/>
        </w:rPr>
        <w:t>The Coastal Zone Revision Booklet</w:t>
      </w:r>
    </w:p>
    <w:p w:rsidR="007627BE" w:rsidRPr="00D823B2" w:rsidRDefault="007627BE" w:rsidP="007627BE">
      <w:pPr>
        <w:jc w:val="center"/>
        <w:rPr>
          <w:b/>
          <w:sz w:val="36"/>
        </w:rPr>
      </w:pPr>
    </w:p>
    <w:p w:rsidR="007627BE" w:rsidRPr="00D823B2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23"/>
          <w:szCs w:val="19"/>
        </w:rPr>
      </w:pPr>
      <w:r w:rsidRPr="00D823B2">
        <w:rPr>
          <w:rFonts w:ascii="HelveticaNeueLTStd-Lt" w:hAnsi="HelveticaNeueLTStd-Lt" w:cs="HelveticaNeueLTStd-Lt"/>
          <w:b/>
          <w:sz w:val="23"/>
          <w:szCs w:val="19"/>
        </w:rPr>
        <w:t>The coast is shaped by weathering, mass movement, erosion, transportation and deposition.</w:t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sz w:val="19"/>
          <w:szCs w:val="19"/>
        </w:rPr>
      </w:pP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sz w:val="19"/>
          <w:szCs w:val="19"/>
        </w:rPr>
      </w:pP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sz w:val="19"/>
          <w:szCs w:val="19"/>
        </w:rPr>
      </w:pPr>
      <w:r>
        <w:rPr>
          <w:rFonts w:ascii="HelveticaNeueLTStd-Lt" w:hAnsi="HelveticaNeueLTStd-Lt" w:cs="HelveticaNeueLTStd-Lt"/>
          <w:sz w:val="19"/>
          <w:szCs w:val="19"/>
        </w:rPr>
        <w:t xml:space="preserve">There are three groups of weathering. These are: </w:t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sz w:val="19"/>
          <w:szCs w:val="19"/>
        </w:rPr>
      </w:pP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</w:rPr>
      </w:pPr>
      <w:r>
        <w:rPr>
          <w:rFonts w:ascii="HelveticaNeueLTStd-Lt" w:hAnsi="HelveticaNeueLTStd-Lt" w:cs="HelveticaNeueLTStd-Lt"/>
          <w:b/>
          <w:sz w:val="19"/>
          <w:szCs w:val="19"/>
        </w:rPr>
        <w:t>Physical</w:t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</w:rPr>
      </w:pPr>
      <w:r>
        <w:rPr>
          <w:rFonts w:ascii="HelveticaNeueLTStd-Lt" w:hAnsi="HelveticaNeueLTStd-Lt" w:cs="HelveticaNeueLTStd-Lt"/>
          <w:b/>
          <w:sz w:val="19"/>
          <w:szCs w:val="19"/>
        </w:rPr>
        <w:t>Chemical</w:t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</w:rPr>
      </w:pPr>
      <w:r>
        <w:rPr>
          <w:rFonts w:ascii="HelveticaNeueLTStd-Lt" w:hAnsi="HelveticaNeueLTStd-Lt" w:cs="HelveticaNeueLTStd-Lt"/>
          <w:b/>
          <w:sz w:val="19"/>
          <w:szCs w:val="19"/>
        </w:rPr>
        <w:t>Biological</w:t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</w:rPr>
      </w:pPr>
    </w:p>
    <w:p w:rsidR="007627BE" w:rsidRP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  <w:u w:val="single"/>
        </w:rPr>
      </w:pPr>
      <w:r>
        <w:rPr>
          <w:rFonts w:ascii="HelveticaNeueLTStd-Lt" w:hAnsi="HelveticaNeueLTStd-Lt" w:cs="HelveticaNeueLTStd-Lt"/>
          <w:b/>
          <w:sz w:val="19"/>
          <w:szCs w:val="19"/>
          <w:u w:val="single"/>
        </w:rPr>
        <w:t>Physical</w:t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</w:rPr>
      </w:pPr>
    </w:p>
    <w:p w:rsidR="007627BE" w:rsidRDefault="00813474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</w:rPr>
      </w:pPr>
      <w:r>
        <w:rPr>
          <w:rFonts w:ascii="HelveticaNeueLTStd-Lt" w:hAnsi="HelveticaNeueLTStd-Lt" w:cs="HelveticaNeueLTStd-Lt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99695</wp:posOffset>
                </wp:positionV>
                <wp:extent cx="3200400" cy="3992880"/>
                <wp:effectExtent l="8255" t="6350" r="10795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9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BE" w:rsidRDefault="007627BE">
                            <w:r>
                              <w:t>Explain what is happening at each stage.</w:t>
                            </w:r>
                          </w:p>
                          <w:p w:rsidR="007627BE" w:rsidRDefault="007627BE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7627BE" w:rsidRDefault="007627B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7627BE" w:rsidRDefault="007627B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7627BE" w:rsidRDefault="007627B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7627BE" w:rsidRDefault="007627B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7627BE" w:rsidRDefault="007627B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7627BE" w:rsidRDefault="007627B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7627BE" w:rsidRDefault="007627BE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7627BE" w:rsidRDefault="007627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7.15pt;margin-top:7.85pt;width:252pt;height:3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">
                <v:textbox>
                  <w:txbxContent>
                    <w:p w:rsidR="007627BE" w:rsidRDefault="007627BE">
                      <w:r>
                        <w:t>Explain what is happening at each stage.</w:t>
                      </w:r>
                    </w:p>
                    <w:p w:rsidR="007627BE" w:rsidRDefault="007627BE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7627BE" w:rsidRDefault="007627B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7627BE" w:rsidRDefault="007627B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7627BE" w:rsidRDefault="007627B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7627BE" w:rsidRDefault="007627B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7627BE" w:rsidRDefault="007627B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7627BE" w:rsidRDefault="007627B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7627BE" w:rsidRDefault="007627BE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7627BE" w:rsidRDefault="007627BE"/>
                  </w:txbxContent>
                </v:textbox>
              </v:shape>
            </w:pict>
          </mc:Fallback>
        </mc:AlternateContent>
      </w:r>
      <w:r w:rsidR="007627BE">
        <w:rPr>
          <w:rFonts w:ascii="HelveticaNeueLTStd-Lt" w:hAnsi="HelveticaNeueLTStd-Lt" w:cs="HelveticaNeueLTStd-Lt"/>
          <w:b/>
          <w:sz w:val="19"/>
          <w:szCs w:val="19"/>
        </w:rPr>
        <w:t>What type of weathering is this?</w:t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" w:hAnsi="HelveticaNeueLTStd-Lt" w:cs="HelveticaNeueLTStd-Lt"/>
          <w:b/>
          <w:sz w:val="19"/>
          <w:szCs w:val="19"/>
        </w:rPr>
      </w:pPr>
      <w:r>
        <w:rPr>
          <w:noProof/>
        </w:rPr>
        <w:drawing>
          <wp:inline distT="0" distB="0" distL="0" distR="0">
            <wp:extent cx="1819275" cy="3810000"/>
            <wp:effectExtent l="19050" t="0" r="9525" b="0"/>
            <wp:docPr id="1" name="Picture 1" descr="http://2.bp.blogspot.com/_T-gpSauujxw/RwJEencLyiI/AAAAAAAAAEo/v5am34mOsqA/s400/freeze-thaw+weath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T-gpSauujxw/RwJEencLyiI/AAAAAAAAAEo/v5am34mOsqA/s400/freeze-thaw+weather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:rsidR="007627BE" w:rsidRDefault="007627BE" w:rsidP="007627BE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sz w:val="24"/>
        </w:rPr>
        <w:t>Which type of physical weathering would you find in hot, dry climates?</w:t>
      </w:r>
    </w:p>
    <w:p w:rsidR="007627BE" w:rsidRDefault="007627BE" w:rsidP="007627BE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:rsidR="007627BE" w:rsidRDefault="007627BE" w:rsidP="007627BE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:rsidR="007627BE" w:rsidRDefault="007627BE" w:rsidP="007627BE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Explain the processes using the following words: </w:t>
      </w:r>
      <w:r>
        <w:rPr>
          <w:b/>
          <w:i/>
          <w:sz w:val="24"/>
        </w:rPr>
        <w:t>heating cooling expansion contraction cracks</w:t>
      </w: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27BE" w:rsidRDefault="007627BE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Chemical</w:t>
      </w:r>
    </w:p>
    <w:p w:rsidR="007627BE" w:rsidRDefault="007627BE" w:rsidP="007627BE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This happens when the rock’s mineral composition is changed, leading to </w:t>
      </w:r>
      <w:r w:rsidR="00281FDA">
        <w:rPr>
          <w:sz w:val="24"/>
        </w:rPr>
        <w:t xml:space="preserve">the disintegration of the rock.  The main process of chemical weathering is............................. and this happens in ...................... rocks.  </w:t>
      </w:r>
    </w:p>
    <w:p w:rsidR="00281FDA" w:rsidRDefault="00281FDA" w:rsidP="007627BE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:rsidR="00281FDA" w:rsidRDefault="00281FDA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Biological</w:t>
      </w:r>
    </w:p>
    <w:p w:rsidR="00281FDA" w:rsidRDefault="00281FDA" w:rsidP="007627BE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This is caused by plants and animals.  </w:t>
      </w:r>
    </w:p>
    <w:p w:rsidR="00281FDA" w:rsidRDefault="00281FDA" w:rsidP="007627BE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Explain how both of these cause biological weathering.  </w:t>
      </w:r>
    </w:p>
    <w:p w:rsidR="00281FDA" w:rsidRDefault="00281FDA" w:rsidP="00281FD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FDA" w:rsidRDefault="00281FDA" w:rsidP="007627BE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:rsidR="00281FDA" w:rsidRPr="00633161" w:rsidRDefault="00281FDA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  <w:r w:rsidRPr="00633161">
        <w:rPr>
          <w:b/>
          <w:sz w:val="28"/>
        </w:rPr>
        <w:t xml:space="preserve">Mass movement </w:t>
      </w:r>
    </w:p>
    <w:p w:rsidR="00633161" w:rsidRDefault="006753D4" w:rsidP="007627BE">
      <w:pPr>
        <w:autoSpaceDE w:val="0"/>
        <w:autoSpaceDN w:val="0"/>
        <w:adjustRightInd w:val="0"/>
        <w:spacing w:after="0" w:line="360" w:lineRule="auto"/>
        <w:jc w:val="both"/>
        <w:rPr>
          <w:sz w:val="28"/>
        </w:rPr>
      </w:pPr>
      <w:r w:rsidRPr="006753D4">
        <w:rPr>
          <w:sz w:val="28"/>
        </w:rPr>
        <w:t xml:space="preserve">There are four types of mass movement which provide an input of material into the coastal system. </w:t>
      </w:r>
    </w:p>
    <w:p w:rsidR="006753D4" w:rsidRDefault="00813474" w:rsidP="007627BE">
      <w:pPr>
        <w:autoSpaceDE w:val="0"/>
        <w:autoSpaceDN w:val="0"/>
        <w:adjustRightInd w:val="0"/>
        <w:spacing w:after="0" w:line="360" w:lineRule="auto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39370</wp:posOffset>
                </wp:positionV>
                <wp:extent cx="2098040" cy="424180"/>
                <wp:effectExtent l="5080" t="6350" r="11430" b="762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3D4" w:rsidRDefault="006753D4" w:rsidP="006753D4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18.95pt;margin-top:3.1pt;width:165.2pt;height:33.4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">
                <v:textbox style="mso-fit-shape-to-text:t">
                  <w:txbxContent>
                    <w:p w:rsidR="006753D4" w:rsidRDefault="006753D4" w:rsidP="006753D4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6753D4" w:rsidRPr="006753D4" w:rsidRDefault="00813474" w:rsidP="006753D4">
      <w:pPr>
        <w:autoSpaceDE w:val="0"/>
        <w:autoSpaceDN w:val="0"/>
        <w:adjustRightInd w:val="0"/>
        <w:spacing w:after="0" w:line="360" w:lineRule="auto"/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3201670</wp:posOffset>
                </wp:positionV>
                <wp:extent cx="2098040" cy="424180"/>
                <wp:effectExtent l="6985" t="8255" r="9525" b="571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3D4" w:rsidRDefault="006753D4" w:rsidP="006753D4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19.4pt;margin-top:252.1pt;width:165.2pt;height:33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">
                <v:textbox style="mso-fit-shape-to-text:t">
                  <w:txbxContent>
                    <w:p w:rsidR="006753D4" w:rsidRDefault="006753D4" w:rsidP="006753D4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3345815</wp:posOffset>
                </wp:positionV>
                <wp:extent cx="2098040" cy="424180"/>
                <wp:effectExtent l="8255" t="10795" r="8255" b="1270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3D4" w:rsidRDefault="006753D4" w:rsidP="006753D4">
                            <w:r>
                              <w:t>Rock______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29.3pt;margin-top:263.45pt;width:165.2pt;height:33.4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">
                <v:textbox style="mso-fit-shape-to-text:t">
                  <w:txbxContent>
                    <w:p w:rsidR="006753D4" w:rsidRDefault="006753D4" w:rsidP="006753D4">
                      <w:r>
                        <w:t>Rock______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10295255</wp:posOffset>
                </wp:positionV>
                <wp:extent cx="2098040" cy="424180"/>
                <wp:effectExtent l="6350" t="12700" r="10160" b="1079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3D4" w:rsidRDefault="006753D4" w:rsidP="006753D4">
                            <w:r>
                              <w:t>R                        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29.75pt;margin-top:810.65pt;width:165.2pt;height:33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">
                <v:textbox style="mso-fit-shape-to-text:t">
                  <w:txbxContent>
                    <w:p w:rsidR="006753D4" w:rsidRDefault="006753D4" w:rsidP="006753D4">
                      <w:r>
                        <w:t>R                         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5080</wp:posOffset>
                </wp:positionV>
                <wp:extent cx="2098040" cy="424180"/>
                <wp:effectExtent l="13970" t="6350" r="12065" b="762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3D4" w:rsidRDefault="006753D4">
                            <w:r>
                              <w:t>R                        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6.55pt;margin-top:.4pt;width:165.2pt;height:33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">
                <v:textbox style="mso-fit-shape-to-text:t">
                  <w:txbxContent>
                    <w:p w:rsidR="006753D4" w:rsidRDefault="006753D4">
                      <w:r>
                        <w:t>R                         S</w:t>
                      </w:r>
                    </w:p>
                  </w:txbxContent>
                </v:textbox>
              </v:shape>
            </w:pict>
          </mc:Fallback>
        </mc:AlternateContent>
      </w:r>
      <w:r w:rsidR="006753D4" w:rsidRPr="006753D4">
        <w:rPr>
          <w:noProof/>
          <w:sz w:val="28"/>
        </w:rPr>
        <w:drawing>
          <wp:inline distT="0" distB="0" distL="0" distR="0">
            <wp:extent cx="3801292" cy="3801292"/>
            <wp:effectExtent l="19050" t="0" r="8708" b="0"/>
            <wp:docPr id="2" name="Picture 1" descr="C:\Users\Jenny\Desktop\Jenny Mass movement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y\Desktop\Jenny Mass movement She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38" cy="380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61" w:rsidRDefault="006753D4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Coastal </w:t>
      </w:r>
      <w:r w:rsidR="00633161">
        <w:rPr>
          <w:b/>
          <w:sz w:val="28"/>
        </w:rPr>
        <w:t>Erosion</w:t>
      </w:r>
    </w:p>
    <w:p w:rsidR="006753D4" w:rsidRDefault="006753D4" w:rsidP="006753D4">
      <w:pPr>
        <w:autoSpaceDE w:val="0"/>
        <w:autoSpaceDN w:val="0"/>
        <w:adjustRightInd w:val="0"/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When a wave crashes down on a beach or smashes against a cliff, it carries out the processes of coastal erosion. There are four to remember: </w:t>
      </w:r>
    </w:p>
    <w:p w:rsidR="006753D4" w:rsidRDefault="006753D4" w:rsidP="006753D4">
      <w:pPr>
        <w:autoSpaceDE w:val="0"/>
        <w:autoSpaceDN w:val="0"/>
        <w:adjustRightInd w:val="0"/>
        <w:spacing w:after="0" w:line="240" w:lineRule="auto"/>
        <w:jc w:val="both"/>
        <w:rPr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6753D4" w:rsidTr="006753D4">
        <w:tc>
          <w:tcPr>
            <w:tcW w:w="2518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H                   A</w:t>
            </w:r>
          </w:p>
        </w:tc>
        <w:tc>
          <w:tcPr>
            <w:tcW w:w="6724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</w:tc>
      </w:tr>
      <w:tr w:rsidR="006753D4" w:rsidTr="006753D4">
        <w:tc>
          <w:tcPr>
            <w:tcW w:w="2518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Ab</w:t>
            </w:r>
          </w:p>
        </w:tc>
        <w:tc>
          <w:tcPr>
            <w:tcW w:w="6724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</w:tc>
      </w:tr>
      <w:tr w:rsidR="006753D4" w:rsidTr="006753D4">
        <w:tc>
          <w:tcPr>
            <w:tcW w:w="2518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6724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</w:tc>
      </w:tr>
      <w:tr w:rsidR="006753D4" w:rsidTr="006753D4">
        <w:tc>
          <w:tcPr>
            <w:tcW w:w="2518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Att</w:t>
            </w:r>
          </w:p>
        </w:tc>
        <w:tc>
          <w:tcPr>
            <w:tcW w:w="6724" w:type="dxa"/>
          </w:tcPr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  <w:p w:rsidR="006753D4" w:rsidRDefault="006753D4" w:rsidP="006753D4">
            <w:pPr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</w:p>
        </w:tc>
      </w:tr>
    </w:tbl>
    <w:p w:rsidR="00633161" w:rsidRDefault="00633161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</w:p>
    <w:p w:rsidR="00633161" w:rsidRDefault="00633161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</w:p>
    <w:p w:rsidR="00633161" w:rsidRDefault="006753D4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Coastal </w:t>
      </w:r>
      <w:r w:rsidR="00633161">
        <w:rPr>
          <w:b/>
          <w:sz w:val="28"/>
        </w:rPr>
        <w:t>Transportation</w:t>
      </w:r>
    </w:p>
    <w:p w:rsidR="006753D4" w:rsidRDefault="006753D4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Four main types of sediment transportation can be identified. </w:t>
      </w:r>
    </w:p>
    <w:p w:rsidR="00596758" w:rsidRDefault="00596758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98745" cy="3004185"/>
            <wp:effectExtent l="19050" t="0" r="1905" b="0"/>
            <wp:docPr id="4" name="il_fi" descr="http://www.google.co.uk/url?source=imglanding&amp;ct=img&amp;q=http://www.bbc.co.uk/schools/gcsebitesize/geography/images/riv_004.gif&amp;sa=X&amp;ei=A3upT5fGKuqd0AWf6vkG&amp;ved=0CAsQ8wc&amp;usg=AFQjCNGbGlBwe6YI4cXdyvmmCgXzcadb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www.bbc.co.uk/schools/gcsebitesize/geography/images/riv_004.gif&amp;sa=X&amp;ei=A3upT5fGKuqd0AWf6vkG&amp;ved=0CAsQ8wc&amp;usg=AFQjCNGbGlBwe6YI4cXdyvmmCgXzcadbL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61" w:rsidRDefault="00633161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</w:p>
    <w:p w:rsidR="00633161" w:rsidRDefault="00633161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</w:p>
    <w:p w:rsidR="00633161" w:rsidRDefault="00F74C0F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Coastal </w:t>
      </w:r>
      <w:r w:rsidR="00633161">
        <w:rPr>
          <w:b/>
          <w:sz w:val="28"/>
        </w:rPr>
        <w:t xml:space="preserve">Deposition </w:t>
      </w:r>
    </w:p>
    <w:p w:rsidR="00F74C0F" w:rsidRPr="00F74C0F" w:rsidRDefault="00F74C0F" w:rsidP="00F74C0F">
      <w:pPr>
        <w:autoSpaceDE w:val="0"/>
        <w:autoSpaceDN w:val="0"/>
        <w:adjustRightInd w:val="0"/>
        <w:spacing w:after="0"/>
        <w:jc w:val="both"/>
        <w:rPr>
          <w:sz w:val="28"/>
        </w:rPr>
      </w:pPr>
      <w:r w:rsidRPr="00F74C0F">
        <w:rPr>
          <w:sz w:val="28"/>
        </w:rPr>
        <w:t xml:space="preserve">Coastal deposition takes place in areas where the flow of water slows down. Sediment can no longer be carried or rolled along and has to be deposited. </w:t>
      </w:r>
    </w:p>
    <w:p w:rsidR="00633161" w:rsidRDefault="00F74C0F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1510" cy="2644724"/>
            <wp:effectExtent l="19050" t="0" r="2540" b="0"/>
            <wp:docPr id="23" name="il_fi" descr="http://www.google.co.uk/url?source=imglanding&amp;ct=img&amp;q=http://worldlywise.pbworks.com/f/lsd.png&amp;sa=X&amp;ei=nH6pT77VCYWs0QXGxcGzDw&amp;ved=0CAsQ8wc&amp;usg=AFQjCNFxlLxpJm8fbNkUDObf1cDreQsk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worldlywise.pbworks.com/f/lsd.png&amp;sa=X&amp;ei=nH6pT77VCYWs0QXGxcGzDw&amp;ved=0CAsQ8wc&amp;usg=AFQjCNFxlLxpJm8fbNkUDObf1cDreQsk5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61" w:rsidRDefault="00633161" w:rsidP="007627BE">
      <w:pPr>
        <w:autoSpaceDE w:val="0"/>
        <w:autoSpaceDN w:val="0"/>
        <w:adjustRightInd w:val="0"/>
        <w:spacing w:after="0" w:line="360" w:lineRule="auto"/>
        <w:jc w:val="both"/>
        <w:rPr>
          <w:b/>
          <w:sz w:val="28"/>
        </w:rPr>
      </w:pPr>
    </w:p>
    <w:p w:rsidR="00633161" w:rsidRDefault="00633161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 w:rsidRPr="00633161">
        <w:rPr>
          <w:rFonts w:ascii="HelveticaNeueLTStd-Lt" w:hAnsi="HelveticaNeueLTStd-Lt" w:cs="HelveticaNeueLTStd-Lt"/>
          <w:b/>
          <w:sz w:val="25"/>
          <w:szCs w:val="19"/>
        </w:rPr>
        <w:t>Distinctive landforms result from different processes.</w:t>
      </w: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596758" w:rsidRP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  <w:r w:rsidRPr="00596758">
        <w:rPr>
          <w:rFonts w:ascii="HelveticaNeueLTStd-Lt" w:hAnsi="HelveticaNeueLTStd-Lt" w:cs="HelveticaNeueLTStd-Lt"/>
          <w:sz w:val="25"/>
          <w:szCs w:val="19"/>
        </w:rPr>
        <w:t>Landforms resulting from erosion –</w:t>
      </w: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</w:rPr>
      </w:pPr>
    </w:p>
    <w:p w:rsidR="00596758" w:rsidRP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19"/>
          <w:szCs w:val="19"/>
        </w:rPr>
      </w:pPr>
      <w:r w:rsidRPr="00596758">
        <w:rPr>
          <w:rFonts w:ascii="HelveticaNeueLTStd-Lt" w:hAnsi="HelveticaNeueLTStd-Lt" w:cs="HelveticaNeueLTStd-Lt"/>
          <w:b/>
          <w:sz w:val="25"/>
          <w:szCs w:val="19"/>
        </w:rPr>
        <w:t>HEADLANDS AND BAYS</w:t>
      </w: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9"/>
          <w:szCs w:val="19"/>
        </w:rPr>
      </w:pP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53923" cy="1881052"/>
            <wp:effectExtent l="19050" t="0" r="0" b="0"/>
            <wp:docPr id="5" name="il_fi" descr="http://www.google.co.uk/url?source=imglanding&amp;ct=img&amp;q=http://coastallandforms102.wikispaces.com/file/view/headlands1.gif/100347271/402x354/headlands1.gif&amp;sa=X&amp;ei=cnupT-C5LYSk0AX0xL3ADA&amp;ved=0CAwQ8wc&amp;usg=AFQjCNGI6Hyw3v5MBFvaOvLYo3-NF-HF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coastallandforms102.wikispaces.com/file/view/headlands1.gif/100347271/402x354/headlands1.gif&amp;sa=X&amp;ei=cnupT-C5LYSk0AX0xL3ADA&amp;ved=0CAwQ8wc&amp;usg=AFQjCNGI6Hyw3v5MBFvaOvLYo3-NF-HFt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61" cy="188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68880" cy="1894114"/>
            <wp:effectExtent l="19050" t="0" r="2820" b="0"/>
            <wp:docPr id="8" name="il_fi" descr="http://www.google.co.uk/url?source=imglanding&amp;ct=img&amp;q=http://coastallandforms102.wikispaces.com/file/view/headlands3.gif/100348147/413x357/headlands3.gif&amp;sa=X&amp;ei=j3upT-vDN6Wr0QXi8Km4BQ&amp;ved=0CAwQ8wc&amp;usg=AFQjCNHmAO-KAf3jLR96w8GYIRjitmu2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coastallandforms102.wikispaces.com/file/view/headlands3.gif/100348147/413x357/headlands3.gif&amp;sa=X&amp;ei=j3upT-vDN6Wr0QXi8Km4BQ&amp;ved=0CAwQ8wc&amp;usg=AFQjCNHmAO-KAf3jLR96w8GYIRjitmu2d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41" cy="18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P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  <w:r w:rsidRPr="00F74C0F">
        <w:rPr>
          <w:rFonts w:ascii="HelveticaNeueLTStd-Lt" w:hAnsi="HelveticaNeueLTStd-Lt" w:cs="HelveticaNeueLTStd-Lt"/>
          <w:sz w:val="25"/>
          <w:szCs w:val="19"/>
        </w:rPr>
        <w:t>Cliffs rarely erode at an even pace.</w:t>
      </w:r>
      <w:r>
        <w:rPr>
          <w:rFonts w:ascii="HelveticaNeueLTStd-Lt" w:hAnsi="HelveticaNeueLTStd-Lt" w:cs="HelveticaNeueLTStd-Lt"/>
          <w:sz w:val="25"/>
          <w:szCs w:val="19"/>
        </w:rPr>
        <w:t xml:space="preserve">  Sections of resistant rock stick out to form headlands.  Weaker sections are more easily eroded to form bays. </w:t>
      </w: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HelveticaNeueLTStd-Lt" w:hAnsi="HelveticaNeueLTStd-Lt" w:cs="HelveticaNeueLTStd-Lt"/>
          <w:b/>
          <w:sz w:val="25"/>
          <w:szCs w:val="19"/>
        </w:rPr>
        <w:t>CLIFFS AND WAVE CUT PLATFORMS</w:t>
      </w:r>
    </w:p>
    <w:p w:rsidR="00596758" w:rsidRDefault="00596758" w:rsidP="00596758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68880" cy="4271645"/>
            <wp:effectExtent l="19050" t="0" r="7620" b="0"/>
            <wp:docPr id="11" name="il_fi" descr="http://www.google.co.uk/url?source=imglanding&amp;ct=img&amp;q=http://www.geographylwc.org.uk/gcse/year5/5coast/cliffs.jpg&amp;sa=X&amp;ei=y3upT93-Ccas0QWWmriXBg&amp;ved=0CAsQ8wc&amp;usg=AFQjCNHZZb1fCnCk-38lmFE1NAfGIvpz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www.geographylwc.org.uk/gcse/year5/5coast/cliffs.jpg&amp;sa=X&amp;ei=y3upT93-Ccas0QWWmriXBg&amp;ved=0CAsQ8wc&amp;usg=AFQjCNHZZb1fCnCk-38lmFE1NAfGIvpz1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58" w:rsidRDefault="00596758" w:rsidP="00596758">
      <w:pPr>
        <w:spacing w:before="100" w:beforeAutospacing="1" w:after="360" w:line="240" w:lineRule="auto"/>
        <w:outlineLvl w:val="1"/>
        <w:rPr>
          <w:rFonts w:ascii="Arial" w:eastAsia="Times New Roman" w:hAnsi="Arial" w:cs="Arial"/>
          <w:color w:val="000000"/>
          <w:szCs w:val="36"/>
        </w:rPr>
      </w:pPr>
      <w:r w:rsidRPr="00596758">
        <w:rPr>
          <w:rFonts w:ascii="Arial" w:eastAsia="Times New Roman" w:hAnsi="Arial" w:cs="Arial"/>
          <w:color w:val="000000"/>
          <w:szCs w:val="36"/>
        </w:rPr>
        <w:t xml:space="preserve">The sea cliff is the most widespread landform of coastal erosion. </w:t>
      </w:r>
    </w:p>
    <w:p w:rsidR="007A31E9" w:rsidRPr="00596758" w:rsidRDefault="007A31E9" w:rsidP="00596758">
      <w:pPr>
        <w:spacing w:before="100" w:beforeAutospacing="1" w:after="360" w:line="240" w:lineRule="auto"/>
        <w:outlineLvl w:val="1"/>
        <w:rPr>
          <w:rFonts w:ascii="Arial" w:eastAsia="Times New Roman" w:hAnsi="Arial" w:cs="Arial"/>
          <w:b/>
          <w:color w:val="000000"/>
          <w:sz w:val="24"/>
          <w:szCs w:val="36"/>
        </w:rPr>
      </w:pPr>
      <w:r w:rsidRPr="007A31E9">
        <w:rPr>
          <w:rFonts w:ascii="Arial" w:eastAsia="Times New Roman" w:hAnsi="Arial" w:cs="Arial"/>
          <w:b/>
          <w:color w:val="000000"/>
          <w:sz w:val="24"/>
          <w:szCs w:val="36"/>
        </w:rPr>
        <w:t>CAVES, ARCHES, STACKS,</w:t>
      </w:r>
      <w:r>
        <w:rPr>
          <w:rFonts w:ascii="Arial" w:eastAsia="Times New Roman" w:hAnsi="Arial" w:cs="Arial"/>
          <w:b/>
          <w:color w:val="000000"/>
          <w:sz w:val="24"/>
          <w:szCs w:val="36"/>
        </w:rPr>
        <w:t xml:space="preserve"> </w:t>
      </w:r>
      <w:r w:rsidRPr="007A31E9">
        <w:rPr>
          <w:rFonts w:ascii="Arial" w:eastAsia="Times New Roman" w:hAnsi="Arial" w:cs="Arial"/>
          <w:b/>
          <w:color w:val="000000"/>
          <w:sz w:val="24"/>
          <w:szCs w:val="36"/>
        </w:rPr>
        <w:t>STUMPS</w:t>
      </w:r>
    </w:p>
    <w:p w:rsidR="007A31E9" w:rsidRDefault="007A31E9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49784" cy="3191273"/>
            <wp:effectExtent l="19050" t="0" r="3266" b="0"/>
            <wp:docPr id="14" name="il_fi" descr="http://www.google.co.uk/url?source=imglanding&amp;ct=img&amp;q=http://sbsgeogblog.files.wordpress.com/2010/03/caves-arches-and-stacks.jpg&amp;sa=X&amp;ei=9H2pT9i6NonB0QW2vqztAw&amp;ved=0CAwQ8wc&amp;usg=AFQjCNHXJ5GrZZ9VZrRqA2mXEWlJRyq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sbsgeogblog.files.wordpress.com/2010/03/caves-arches-and-stacks.jpg&amp;sa=X&amp;ei=9H2pT9i6NonB0QW2vqztAw&amp;ved=0CAwQ8wc&amp;usg=AFQjCNHXJ5GrZZ9VZrRqA2mXEWlJRyqL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69" cy="319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E9" w:rsidRDefault="007A31E9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</w:p>
    <w:p w:rsidR="007A31E9" w:rsidRDefault="007A31E9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</w:p>
    <w:p w:rsidR="007A31E9" w:rsidRDefault="007A31E9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  <w:r w:rsidRPr="0093727F">
        <w:rPr>
          <w:rFonts w:ascii="HelveticaNeueLTStd-Lt" w:hAnsi="HelveticaNeueLTStd-Lt" w:cs="HelveticaNeueLTStd-Lt"/>
          <w:b/>
          <w:sz w:val="25"/>
          <w:szCs w:val="19"/>
        </w:rPr>
        <w:t>Landforms resulting from deposition</w:t>
      </w:r>
      <w:r w:rsidRPr="007A31E9">
        <w:rPr>
          <w:rFonts w:ascii="HelveticaNeueLTStd-Lt" w:hAnsi="HelveticaNeueLTStd-Lt" w:cs="HelveticaNeueLTStd-Lt"/>
          <w:sz w:val="25"/>
          <w:szCs w:val="19"/>
        </w:rPr>
        <w:t xml:space="preserve"> –</w:t>
      </w: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</w:p>
    <w:p w:rsidR="00F74C0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25"/>
          <w:szCs w:val="19"/>
        </w:rPr>
      </w:pPr>
      <w:r>
        <w:rPr>
          <w:rFonts w:ascii="HelveticaNeueLTStd-Lt" w:hAnsi="HelveticaNeueLTStd-Lt" w:cs="HelveticaNeueLTStd-Lt"/>
          <w:noProof/>
          <w:sz w:val="25"/>
          <w:szCs w:val="19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4224020" cy="2419985"/>
            <wp:effectExtent l="19050" t="0" r="5080" b="0"/>
            <wp:wrapTight wrapText="bothSides">
              <wp:wrapPolygon edited="0">
                <wp:start x="-97" y="0"/>
                <wp:lineTo x="-97" y="21424"/>
                <wp:lineTo x="21626" y="21424"/>
                <wp:lineTo x="21626" y="0"/>
                <wp:lineTo x="-97" y="0"/>
              </wp:wrapPolygon>
            </wp:wrapTight>
            <wp:docPr id="26" name="rg_hi" descr="http://t2.gstatic.com/images?q=tbn:ANd9GcQpY28kgAlroy1Fr6H6z4dh0-4TTXu7MdRAS89PE_P0n2a-hB88R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pY28kgAlroy1Fr6H6z4dh0-4TTXu7MdRAS89PE_P0n2a-hB88R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C0F" w:rsidRPr="007A31E9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31"/>
          <w:szCs w:val="19"/>
        </w:rPr>
      </w:pPr>
    </w:p>
    <w:p w:rsidR="007A31E9" w:rsidRDefault="007A31E9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F74C0F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HelveticaNeueLTStd-Lt" w:hAnsi="HelveticaNeueLTStd-Lt" w:cs="HelveticaNeueLTStd-Lt"/>
          <w:b/>
          <w:sz w:val="25"/>
          <w:szCs w:val="19"/>
        </w:rPr>
        <w:t>Explain the formation of a spit.</w:t>
      </w:r>
    </w:p>
    <w:p w:rsidR="0093727F" w:rsidRDefault="0093727F" w:rsidP="0093727F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93727F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93727F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HelveticaNeueLTStd-Lt" w:hAnsi="HelveticaNeueLTStd-Lt" w:cs="HelveticaNeueLTStd-Lt"/>
          <w:b/>
          <w:noProof/>
          <w:sz w:val="25"/>
          <w:szCs w:val="19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313055</wp:posOffset>
            </wp:positionV>
            <wp:extent cx="3871595" cy="3048000"/>
            <wp:effectExtent l="19050" t="0" r="0" b="0"/>
            <wp:wrapTight wrapText="bothSides">
              <wp:wrapPolygon edited="0">
                <wp:start x="-106" y="0"/>
                <wp:lineTo x="-106" y="21465"/>
                <wp:lineTo x="21575" y="21465"/>
                <wp:lineTo x="21575" y="0"/>
                <wp:lineTo x="-106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179" t="31905" r="45810" b="2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33161" w:rsidRPr="00633161" w:rsidRDefault="00633161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 w:rsidRPr="00633161">
        <w:rPr>
          <w:rFonts w:ascii="HelveticaNeueLTStd-Lt" w:hAnsi="HelveticaNeueLTStd-Lt" w:cs="HelveticaNeueLTStd-Lt"/>
          <w:b/>
          <w:sz w:val="25"/>
          <w:szCs w:val="19"/>
        </w:rPr>
        <w:lastRenderedPageBreak/>
        <w:t>Rising sea level will have important</w:t>
      </w:r>
      <w:r>
        <w:rPr>
          <w:rFonts w:ascii="HelveticaNeueLTStd-Lt" w:hAnsi="HelveticaNeueLTStd-Lt" w:cs="HelveticaNeueLTStd-Lt"/>
          <w:b/>
          <w:sz w:val="25"/>
          <w:szCs w:val="19"/>
        </w:rPr>
        <w:t xml:space="preserve"> </w:t>
      </w:r>
      <w:r w:rsidRPr="00633161">
        <w:rPr>
          <w:rFonts w:ascii="HelveticaNeueLTStd-Lt" w:hAnsi="HelveticaNeueLTStd-Lt" w:cs="HelveticaNeueLTStd-Lt"/>
          <w:b/>
          <w:sz w:val="25"/>
          <w:szCs w:val="19"/>
        </w:rPr>
        <w:t>consequences for people living in the</w:t>
      </w:r>
    </w:p>
    <w:p w:rsidR="00633161" w:rsidRDefault="004F4AF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HelveticaNeueLTStd-Lt" w:hAnsi="HelveticaNeueLTStd-Lt" w:cs="HelveticaNeueLTStd-Lt"/>
          <w:b/>
          <w:noProof/>
          <w:sz w:val="25"/>
          <w:szCs w:val="19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156210</wp:posOffset>
            </wp:positionV>
            <wp:extent cx="1675130" cy="1061085"/>
            <wp:effectExtent l="19050" t="0" r="1270" b="0"/>
            <wp:wrapTight wrapText="bothSides">
              <wp:wrapPolygon edited="0">
                <wp:start x="-246" y="0"/>
                <wp:lineTo x="-246" y="21329"/>
                <wp:lineTo x="21616" y="21329"/>
                <wp:lineTo x="21616" y="0"/>
                <wp:lineTo x="-246" y="0"/>
              </wp:wrapPolygon>
            </wp:wrapTight>
            <wp:docPr id="32" name="il_fi" descr="http://www.google.co.uk/url?source=imglanding&amp;ct=img&amp;q=http://i.telegraph.co.uk/multimedia/archive/01364/londonflood_1364681a.jpg&amp;sa=X&amp;ei=voCpT7zlIIay0QXs18HEDw&amp;ved=0CAsQ8wc&amp;usg=AFQjCNGIjz6WnddwNV_YUIVZ2GXnEGI9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i.telegraph.co.uk/multimedia/archive/01364/londonflood_1364681a.jpg&amp;sa=X&amp;ei=voCpT7zlIIay0QXs18HEDw&amp;ved=0CAsQ8wc&amp;usg=AFQjCNGIjz6WnddwNV_YUIVZ2GXnEGI9O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161" w:rsidRPr="00633161">
        <w:rPr>
          <w:rFonts w:ascii="HelveticaNeueLTStd-Lt" w:hAnsi="HelveticaNeueLTStd-Lt" w:cs="HelveticaNeueLTStd-Lt"/>
          <w:b/>
          <w:sz w:val="25"/>
          <w:szCs w:val="19"/>
        </w:rPr>
        <w:t>coastal zone.</w:t>
      </w:r>
    </w:p>
    <w:p w:rsidR="00633161" w:rsidRDefault="00633161" w:rsidP="00633161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:rsidR="0093727F" w:rsidRPr="0093727F" w:rsidRDefault="0093727F" w:rsidP="00633161">
      <w:pPr>
        <w:autoSpaceDE w:val="0"/>
        <w:autoSpaceDN w:val="0"/>
        <w:adjustRightInd w:val="0"/>
        <w:spacing w:after="0" w:line="240" w:lineRule="auto"/>
        <w:rPr>
          <w:sz w:val="32"/>
        </w:rPr>
      </w:pPr>
      <w:r w:rsidRPr="0093727F">
        <w:rPr>
          <w:sz w:val="32"/>
        </w:rPr>
        <w:t>ESSEX</w:t>
      </w: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b/>
          <w:sz w:val="52"/>
        </w:rPr>
      </w:pPr>
    </w:p>
    <w:p w:rsidR="00F74C0F" w:rsidRDefault="00F74C0F" w:rsidP="00F74C0F">
      <w:pPr>
        <w:autoSpaceDE w:val="0"/>
        <w:autoSpaceDN w:val="0"/>
        <w:adjustRightInd w:val="0"/>
        <w:spacing w:after="0" w:line="240" w:lineRule="auto"/>
        <w:jc w:val="center"/>
        <w:rPr>
          <w:b/>
          <w:sz w:val="52"/>
        </w:rPr>
      </w:pPr>
    </w:p>
    <w:p w:rsidR="00596758" w:rsidRDefault="004F4AF2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  <w:r>
        <w:rPr>
          <w:b/>
          <w:sz w:val="28"/>
        </w:rPr>
        <w:t>What is causing rising sea level?</w:t>
      </w: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b/>
          <w:sz w:val="28"/>
        </w:rPr>
      </w:pPr>
      <w:r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4F4AF2" w:rsidRDefault="004F4AF2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</w:p>
    <w:p w:rsidR="004F4AF2" w:rsidRDefault="004F4AF2" w:rsidP="004F4AF2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Describe 4 possible impacts of sea level rise in East Anglia. </w:t>
      </w: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b/>
          <w:sz w:val="28"/>
        </w:rPr>
      </w:pPr>
      <w:r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4C0F" w:rsidRDefault="0093727F" w:rsidP="0093727F">
      <w:pPr>
        <w:autoSpaceDE w:val="0"/>
        <w:autoSpaceDN w:val="0"/>
        <w:adjustRightInd w:val="0"/>
        <w:spacing w:after="0" w:line="480" w:lineRule="auto"/>
        <w:rPr>
          <w:b/>
          <w:sz w:val="28"/>
        </w:rPr>
      </w:pPr>
      <w:r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4C0F" w:rsidRDefault="00F74C0F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</w:p>
    <w:p w:rsidR="00F74C0F" w:rsidRPr="00596758" w:rsidRDefault="00F74C0F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</w:p>
    <w:p w:rsidR="00BD1AF7" w:rsidRDefault="004F4AF2" w:rsidP="004F4AF2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58147" cy="2563906"/>
            <wp:effectExtent l="19050" t="0" r="9003" b="0"/>
            <wp:docPr id="15" name="il_fi" descr="http://www.google.co.uk/url?source=imglanding&amp;ct=img&amp;q=http://farm8.staticflickr.com/7197/6975579766_0ba3bb4eb8_z.jpg&amp;sa=X&amp;ei=03iuT9HBJsWo8APA7smaCQ&amp;ved=0CAsQ8wc&amp;usg=AFQjCNHnZyRGUQaTzXd5m0uWRoSttVL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farm8.staticflickr.com/7197/6975579766_0ba3bb4eb8_z.jpg&amp;sa=X&amp;ei=03iuT9HBJsWo8APA7smaCQ&amp;ved=0CAsQ8wc&amp;usg=AFQjCNHnZyRGUQaTzXd5m0uWRoSttVLOc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43" cy="25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F7" w:rsidRDefault="00633161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 w:rsidRPr="00633161">
        <w:rPr>
          <w:rFonts w:ascii="HelveticaNeueLTStd-Lt" w:hAnsi="HelveticaNeueLTStd-Lt" w:cs="HelveticaNeueLTStd-Lt"/>
          <w:b/>
          <w:sz w:val="25"/>
          <w:szCs w:val="19"/>
        </w:rPr>
        <w:lastRenderedPageBreak/>
        <w:t>Coastal erosion can lead to cliff collapse. This causes problems for people and the environment.</w:t>
      </w: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>
        <w:rPr>
          <w:rFonts w:ascii="HelveticaNeueLTStd-Lt" w:hAnsi="HelveticaNeueLTStd-Lt" w:cs="HelveticaNeueLTStd-Lt"/>
          <w:b/>
          <w:sz w:val="25"/>
          <w:szCs w:val="19"/>
        </w:rPr>
        <w:t>HOLDERNESS</w:t>
      </w:r>
    </w:p>
    <w:p w:rsidR="006C2CC2" w:rsidRDefault="0093727F" w:rsidP="006C2CC2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b/>
          <w:sz w:val="25"/>
          <w:szCs w:val="19"/>
        </w:rPr>
      </w:pPr>
      <w:r w:rsidRPr="0093727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77142" cy="3588262"/>
            <wp:effectExtent l="19050" t="0" r="4408" b="0"/>
            <wp:docPr id="16" name="Picture 1" descr="http://www.coolgeography.co.uk/GCSE/AQA/Coastal%20Zone/Management/Holderness%20Ge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geography.co.uk/GCSE/AQA/Coastal%20Zone/Management/Holderness%20Geolog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28" cy="358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F7" w:rsidRDefault="00BD1AF7" w:rsidP="00BD1AF7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Lt" w:hAnsi="HelveticaNeueLTStd-Lt" w:cs="HelveticaNeueLTStd-Lt"/>
          <w:b/>
          <w:sz w:val="25"/>
          <w:szCs w:val="19"/>
        </w:rPr>
      </w:pPr>
    </w:p>
    <w:p w:rsidR="00BD1AF7" w:rsidRPr="00D823B2" w:rsidRDefault="00BD1AF7" w:rsidP="00D823B2">
      <w:pPr>
        <w:autoSpaceDE w:val="0"/>
        <w:autoSpaceDN w:val="0"/>
        <w:adjustRightInd w:val="0"/>
        <w:spacing w:after="0"/>
        <w:rPr>
          <w:rFonts w:ascii="HelveticaNeueLTStd-Lt" w:hAnsi="HelveticaNeueLTStd-Lt" w:cs="HelveticaNeueLTStd-Lt"/>
          <w:b/>
          <w:sz w:val="27"/>
          <w:szCs w:val="19"/>
        </w:rPr>
      </w:pPr>
    </w:p>
    <w:p w:rsidR="00BD1AF7" w:rsidRPr="00D823B2" w:rsidRDefault="00BD1AF7" w:rsidP="00D823B2">
      <w:pPr>
        <w:pStyle w:val="ListParagraph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b/>
          <w:bCs/>
          <w:color w:val="000000"/>
          <w:szCs w:val="20"/>
        </w:rPr>
        <w:t xml:space="preserve">Where is the Holderness Coast? </w:t>
      </w:r>
      <w:r w:rsidR="00D823B2">
        <w:rPr>
          <w:rFonts w:ascii="Arial" w:eastAsia="Times New Roman" w:hAnsi="Arial" w:cs="Arial"/>
          <w:b/>
          <w:bCs/>
          <w:color w:val="000000"/>
          <w:szCs w:val="20"/>
        </w:rPr>
        <w:t xml:space="preserve"> </w:t>
      </w:r>
      <w:r w:rsidRPr="00D823B2">
        <w:rPr>
          <w:rFonts w:ascii="Arial" w:eastAsia="Times New Roman" w:hAnsi="Arial" w:cs="Arial"/>
          <w:b/>
          <w:bCs/>
          <w:color w:val="000000"/>
          <w:szCs w:val="20"/>
        </w:rPr>
        <w:t>What is the problem?</w:t>
      </w:r>
    </w:p>
    <w:p w:rsidR="00D823B2" w:rsidRDefault="00D823B2" w:rsidP="00D823B2">
      <w:pPr>
        <w:spacing w:after="0"/>
        <w:rPr>
          <w:rFonts w:ascii="Arial" w:eastAsia="Times New Roman" w:hAnsi="Arial" w:cs="Arial"/>
          <w:color w:val="000000"/>
          <w:szCs w:val="20"/>
        </w:rPr>
      </w:pPr>
    </w:p>
    <w:p w:rsidR="00D823B2" w:rsidRDefault="00D823B2" w:rsidP="00D823B2">
      <w:pPr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>
        <w:rPr>
          <w:rFonts w:ascii="Arial" w:eastAsia="Times New Roman" w:hAnsi="Arial" w:cs="Arial"/>
          <w:color w:val="00000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 </w:t>
      </w:r>
    </w:p>
    <w:p w:rsidR="0093727F" w:rsidRPr="00D823B2" w:rsidRDefault="0093727F" w:rsidP="00D823B2">
      <w:pPr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BD1AF7" w:rsidRPr="00D823B2" w:rsidRDefault="00BD1AF7" w:rsidP="00D823B2">
      <w:pPr>
        <w:pStyle w:val="ListParagraph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b/>
          <w:bCs/>
          <w:color w:val="000000"/>
          <w:szCs w:val="20"/>
        </w:rPr>
        <w:t>Why is Cliff Erosion such a problem here?</w:t>
      </w:r>
    </w:p>
    <w:p w:rsidR="00D823B2" w:rsidRDefault="00D823B2" w:rsidP="00872241">
      <w:pPr>
        <w:pStyle w:val="ListParagraph"/>
        <w:pBdr>
          <w:bottom w:val="single" w:sz="12" w:space="1" w:color="auto"/>
        </w:pBdr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 </w:t>
      </w:r>
    </w:p>
    <w:p w:rsidR="00872241" w:rsidRDefault="00872241" w:rsidP="00872241">
      <w:pPr>
        <w:pStyle w:val="ListParagraph"/>
        <w:pBdr>
          <w:bottom w:val="single" w:sz="12" w:space="1" w:color="auto"/>
        </w:pBdr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872241" w:rsidRDefault="00872241" w:rsidP="00872241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872241" w:rsidRDefault="00872241" w:rsidP="00D823B2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872241" w:rsidRPr="00D823B2" w:rsidRDefault="00872241" w:rsidP="00D823B2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D823B2" w:rsidRPr="00D823B2" w:rsidRDefault="00D823B2" w:rsidP="00D823B2">
      <w:pPr>
        <w:pStyle w:val="ListParagraph"/>
        <w:spacing w:after="0"/>
        <w:rPr>
          <w:rFonts w:ascii="Arial" w:eastAsia="Times New Roman" w:hAnsi="Arial" w:cs="Arial"/>
          <w:color w:val="000000"/>
          <w:szCs w:val="20"/>
        </w:rPr>
      </w:pPr>
    </w:p>
    <w:p w:rsidR="00BD1AF7" w:rsidRDefault="00BD1AF7" w:rsidP="00D823B2">
      <w:pPr>
        <w:pStyle w:val="ListParagraph"/>
        <w:numPr>
          <w:ilvl w:val="0"/>
          <w:numId w:val="1"/>
        </w:numPr>
        <w:spacing w:after="0"/>
        <w:rPr>
          <w:rFonts w:ascii="Arial" w:eastAsia="Times New Roman" w:hAnsi="Arial" w:cs="Arial"/>
          <w:b/>
          <w:bCs/>
          <w:color w:val="000000"/>
          <w:szCs w:val="20"/>
        </w:rPr>
      </w:pPr>
      <w:r w:rsidRPr="00D823B2">
        <w:rPr>
          <w:rFonts w:ascii="Arial" w:eastAsia="Times New Roman" w:hAnsi="Arial" w:cs="Arial"/>
          <w:b/>
          <w:bCs/>
          <w:color w:val="000000"/>
          <w:szCs w:val="20"/>
        </w:rPr>
        <w:t>Attempts at Coastal Management along the Holderness Coast include:</w:t>
      </w:r>
    </w:p>
    <w:p w:rsidR="0093727F" w:rsidRPr="0093727F" w:rsidRDefault="00D823B2" w:rsidP="0093727F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000000"/>
          <w:szCs w:val="20"/>
        </w:rPr>
        <w:t>_______________________________</w:t>
      </w:r>
      <w:r w:rsidRPr="00D823B2">
        <w:rPr>
          <w:rFonts w:ascii="Arial" w:eastAsia="Times New Roman" w:hAnsi="Arial" w:cs="Arial"/>
          <w:color w:val="000000"/>
          <w:szCs w:val="20"/>
        </w:rPr>
        <w:t xml:space="preserve"> </w:t>
      </w:r>
    </w:p>
    <w:p w:rsidR="0093727F" w:rsidRPr="0093727F" w:rsidRDefault="0093727F" w:rsidP="0093727F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000000"/>
          <w:szCs w:val="20"/>
        </w:rPr>
        <w:t>_______________________________</w:t>
      </w:r>
      <w:r w:rsidRPr="00D823B2">
        <w:rPr>
          <w:rFonts w:ascii="Arial" w:eastAsia="Times New Roman" w:hAnsi="Arial" w:cs="Arial"/>
          <w:color w:val="000000"/>
          <w:szCs w:val="20"/>
        </w:rPr>
        <w:t xml:space="preserve"> </w:t>
      </w:r>
    </w:p>
    <w:p w:rsidR="00D823B2" w:rsidRPr="00D823B2" w:rsidRDefault="00D823B2" w:rsidP="00D823B2">
      <w:pPr>
        <w:pStyle w:val="ListParagraph"/>
        <w:spacing w:after="0"/>
        <w:rPr>
          <w:rFonts w:ascii="Arial" w:eastAsia="Times New Roman" w:hAnsi="Arial" w:cs="Arial"/>
          <w:b/>
          <w:bCs/>
          <w:color w:val="000000"/>
          <w:szCs w:val="20"/>
        </w:rPr>
      </w:pPr>
    </w:p>
    <w:p w:rsidR="00BD1AF7" w:rsidRPr="00D823B2" w:rsidRDefault="00BD1AF7" w:rsidP="00D823B2">
      <w:pPr>
        <w:pStyle w:val="ListParagraph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b/>
          <w:bCs/>
          <w:color w:val="000000"/>
          <w:szCs w:val="20"/>
        </w:rPr>
        <w:t>Example of the impacts of Coastal Management: Mappleton</w:t>
      </w:r>
    </w:p>
    <w:p w:rsidR="00D823B2" w:rsidRDefault="00D823B2" w:rsidP="00D823B2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 </w:t>
      </w:r>
    </w:p>
    <w:p w:rsidR="0093727F" w:rsidRPr="00D823B2" w:rsidRDefault="0093727F" w:rsidP="00D823B2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>____________________________________</w:t>
      </w:r>
      <w:r>
        <w:rPr>
          <w:rFonts w:ascii="Arial" w:eastAsia="Times New Roman" w:hAnsi="Arial" w:cs="Arial"/>
          <w:color w:val="000000"/>
          <w:szCs w:val="20"/>
        </w:rPr>
        <w:t>_______________________________</w:t>
      </w:r>
    </w:p>
    <w:p w:rsidR="00D823B2" w:rsidRPr="00D823B2" w:rsidRDefault="00D823B2" w:rsidP="00D823B2">
      <w:pPr>
        <w:pStyle w:val="ListParagraph"/>
        <w:spacing w:after="0"/>
        <w:rPr>
          <w:rFonts w:ascii="Arial" w:eastAsia="Times New Roman" w:hAnsi="Arial" w:cs="Arial"/>
          <w:color w:val="000000"/>
          <w:szCs w:val="20"/>
        </w:rPr>
      </w:pPr>
    </w:p>
    <w:p w:rsidR="00BD1AF7" w:rsidRDefault="00BD1AF7" w:rsidP="00D823B2">
      <w:pPr>
        <w:pStyle w:val="ListParagraph"/>
        <w:numPr>
          <w:ilvl w:val="0"/>
          <w:numId w:val="1"/>
        </w:numPr>
        <w:spacing w:after="0"/>
        <w:rPr>
          <w:rFonts w:ascii="Arial" w:eastAsia="Times New Roman" w:hAnsi="Arial" w:cs="Arial"/>
          <w:b/>
          <w:bCs/>
          <w:color w:val="000000"/>
          <w:szCs w:val="20"/>
        </w:rPr>
      </w:pPr>
      <w:r w:rsidRPr="00D823B2">
        <w:rPr>
          <w:rFonts w:ascii="Arial" w:eastAsia="Times New Roman" w:hAnsi="Arial" w:cs="Arial"/>
          <w:b/>
          <w:bCs/>
          <w:color w:val="000000"/>
          <w:szCs w:val="20"/>
        </w:rPr>
        <w:t>Protecting Mappleton</w:t>
      </w:r>
    </w:p>
    <w:p w:rsidR="00D823B2" w:rsidRDefault="00D823B2" w:rsidP="00D823B2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</w:t>
      </w:r>
      <w:r w:rsidR="0093727F" w:rsidRPr="00D823B2">
        <w:rPr>
          <w:rFonts w:ascii="Arial" w:eastAsia="Times New Roman" w:hAnsi="Arial" w:cs="Arial"/>
          <w:color w:val="000000"/>
          <w:szCs w:val="20"/>
        </w:rPr>
        <w:t>____________________________________________________________________</w:t>
      </w:r>
      <w:r w:rsidRPr="00D823B2">
        <w:rPr>
          <w:rFonts w:ascii="Arial" w:eastAsia="Times New Roman" w:hAnsi="Arial" w:cs="Arial"/>
          <w:color w:val="000000"/>
          <w:szCs w:val="20"/>
        </w:rPr>
        <w:t>__________________________________</w:t>
      </w:r>
      <w:r w:rsidR="0093727F">
        <w:rPr>
          <w:rFonts w:ascii="Arial" w:eastAsia="Times New Roman" w:hAnsi="Arial" w:cs="Arial"/>
          <w:color w:val="000000"/>
          <w:szCs w:val="20"/>
        </w:rPr>
        <w:t>_______________________________</w:t>
      </w:r>
    </w:p>
    <w:p w:rsidR="0093727F" w:rsidRPr="00D823B2" w:rsidRDefault="0093727F" w:rsidP="00D823B2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</w:p>
    <w:p w:rsidR="00D823B2" w:rsidRDefault="00D823B2" w:rsidP="00D823B2">
      <w:pPr>
        <w:pStyle w:val="ListParagraph"/>
        <w:spacing w:after="0"/>
        <w:rPr>
          <w:rFonts w:ascii="Arial" w:eastAsia="Times New Roman" w:hAnsi="Arial" w:cs="Arial"/>
          <w:b/>
          <w:bCs/>
          <w:color w:val="000000"/>
          <w:szCs w:val="20"/>
        </w:rPr>
      </w:pPr>
    </w:p>
    <w:p w:rsidR="00BD1AF7" w:rsidRPr="00D823B2" w:rsidRDefault="00BD1AF7" w:rsidP="00D823B2">
      <w:pPr>
        <w:pStyle w:val="ListParagraph"/>
        <w:numPr>
          <w:ilvl w:val="0"/>
          <w:numId w:val="1"/>
        </w:numPr>
        <w:spacing w:after="0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b/>
          <w:bCs/>
          <w:color w:val="000000"/>
          <w:szCs w:val="20"/>
        </w:rPr>
        <w:t>Problems for further down coast</w:t>
      </w:r>
    </w:p>
    <w:p w:rsidR="00D823B2" w:rsidRPr="00D823B2" w:rsidRDefault="00D823B2" w:rsidP="00D823B2">
      <w:pPr>
        <w:pStyle w:val="ListParagraph"/>
        <w:spacing w:after="0" w:line="480" w:lineRule="auto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 </w:t>
      </w:r>
    </w:p>
    <w:p w:rsidR="00D823B2" w:rsidRPr="00D823B2" w:rsidRDefault="0093727F" w:rsidP="00D823B2">
      <w:pPr>
        <w:pStyle w:val="ListParagraph"/>
        <w:spacing w:after="0"/>
        <w:rPr>
          <w:rFonts w:ascii="Arial" w:eastAsia="Times New Roman" w:hAnsi="Arial" w:cs="Arial"/>
          <w:color w:val="000000"/>
          <w:szCs w:val="20"/>
        </w:rPr>
      </w:pPr>
      <w:r w:rsidRPr="00D823B2">
        <w:rPr>
          <w:rFonts w:ascii="Arial" w:eastAsia="Times New Roman" w:hAnsi="Arial" w:cs="Arial"/>
          <w:color w:val="000000"/>
          <w:szCs w:val="20"/>
        </w:rPr>
        <w:t>_____________________________________</w:t>
      </w:r>
      <w:r>
        <w:rPr>
          <w:rFonts w:ascii="Arial" w:eastAsia="Times New Roman" w:hAnsi="Arial" w:cs="Arial"/>
          <w:color w:val="000000"/>
          <w:szCs w:val="20"/>
        </w:rPr>
        <w:t>______________________________</w:t>
      </w: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33161" w:rsidRDefault="00633161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 w:rsidRPr="00633161">
        <w:rPr>
          <w:rFonts w:ascii="HelveticaNeueLTStd-Lt" w:hAnsi="HelveticaNeueLTStd-Lt" w:cs="HelveticaNeueLTStd-Lt"/>
          <w:b/>
          <w:sz w:val="25"/>
          <w:szCs w:val="19"/>
        </w:rPr>
        <w:lastRenderedPageBreak/>
        <w:t>There is discussion about how the coast should be managed. There is debate about the costs and benefits of ‘hard’ and ‘soft’ engineering.</w:t>
      </w:r>
    </w:p>
    <w:p w:rsidR="00633161" w:rsidRDefault="00633161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tbl>
      <w:tblPr>
        <w:tblStyle w:val="TableGrid"/>
        <w:tblpPr w:leftFromText="180" w:rightFromText="180" w:vertAnchor="text" w:horzAnchor="margin" w:tblpY="92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2410"/>
        <w:gridCol w:w="2613"/>
      </w:tblGrid>
      <w:tr w:rsidR="006C2CC2" w:rsidTr="006C2CC2">
        <w:tc>
          <w:tcPr>
            <w:tcW w:w="1809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Engineering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Description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Advantage</w:t>
            </w:r>
          </w:p>
        </w:tc>
        <w:tc>
          <w:tcPr>
            <w:tcW w:w="2613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Disadvantage</w:t>
            </w:r>
          </w:p>
        </w:tc>
      </w:tr>
      <w:tr w:rsidR="006C2CC2" w:rsidTr="006C2CC2">
        <w:tc>
          <w:tcPr>
            <w:tcW w:w="1809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Sea Wall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613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</w:tr>
      <w:tr w:rsidR="006C2CC2" w:rsidTr="006C2CC2">
        <w:tc>
          <w:tcPr>
            <w:tcW w:w="1809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Groynes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613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</w:tr>
      <w:tr w:rsidR="006C2CC2" w:rsidTr="006C2CC2">
        <w:tc>
          <w:tcPr>
            <w:tcW w:w="1809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Rock Armour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613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</w:tr>
      <w:tr w:rsidR="006C2CC2" w:rsidTr="006C2CC2">
        <w:tc>
          <w:tcPr>
            <w:tcW w:w="1809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Beach nourishment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613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</w:tr>
      <w:tr w:rsidR="006C2CC2" w:rsidTr="006C2CC2">
        <w:tc>
          <w:tcPr>
            <w:tcW w:w="1809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Dune regeneration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613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</w:tr>
      <w:tr w:rsidR="006C2CC2" w:rsidTr="006C2CC2">
        <w:tc>
          <w:tcPr>
            <w:tcW w:w="1809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  <w:r>
              <w:rPr>
                <w:rFonts w:ascii="HelveticaNeueLTStd-Lt" w:hAnsi="HelveticaNeueLTStd-Lt" w:cs="HelveticaNeueLTStd-Lt"/>
                <w:b/>
                <w:sz w:val="25"/>
                <w:szCs w:val="19"/>
              </w:rPr>
              <w:t>Marsh creation</w:t>
            </w: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410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  <w:tc>
          <w:tcPr>
            <w:tcW w:w="2613" w:type="dxa"/>
          </w:tcPr>
          <w:p w:rsidR="006C2CC2" w:rsidRDefault="006C2CC2" w:rsidP="006C2CC2">
            <w:pPr>
              <w:autoSpaceDE w:val="0"/>
              <w:autoSpaceDN w:val="0"/>
              <w:adjustRightInd w:val="0"/>
              <w:rPr>
                <w:rFonts w:ascii="HelveticaNeueLTStd-Lt" w:hAnsi="HelveticaNeueLTStd-Lt" w:cs="HelveticaNeueLTStd-Lt"/>
                <w:b/>
                <w:sz w:val="25"/>
                <w:szCs w:val="19"/>
              </w:rPr>
            </w:pPr>
          </w:p>
        </w:tc>
      </w:tr>
    </w:tbl>
    <w:p w:rsidR="00BD1AF7" w:rsidRDefault="00BD1AF7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</w:p>
    <w:p w:rsidR="00633161" w:rsidRPr="00633161" w:rsidRDefault="00633161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25"/>
          <w:szCs w:val="19"/>
        </w:rPr>
      </w:pPr>
      <w:r w:rsidRPr="00633161">
        <w:rPr>
          <w:rFonts w:ascii="HelveticaNeueLTStd-Lt" w:hAnsi="HelveticaNeueLTStd-Lt" w:cs="HelveticaNeueLTStd-Lt"/>
          <w:b/>
          <w:sz w:val="25"/>
          <w:szCs w:val="19"/>
        </w:rPr>
        <w:lastRenderedPageBreak/>
        <w:t>Coastal areas provide a unique</w:t>
      </w:r>
      <w:r>
        <w:rPr>
          <w:rFonts w:ascii="HelveticaNeueLTStd-Lt" w:hAnsi="HelveticaNeueLTStd-Lt" w:cs="HelveticaNeueLTStd-Lt"/>
          <w:b/>
          <w:sz w:val="25"/>
          <w:szCs w:val="19"/>
        </w:rPr>
        <w:t xml:space="preserve"> </w:t>
      </w:r>
      <w:r w:rsidRPr="00633161">
        <w:rPr>
          <w:rFonts w:ascii="HelveticaNeueLTStd-Lt" w:hAnsi="HelveticaNeueLTStd-Lt" w:cs="HelveticaNeueLTStd-Lt"/>
          <w:b/>
          <w:sz w:val="25"/>
          <w:szCs w:val="19"/>
        </w:rPr>
        <w:t>environment and habitat. There is a need</w:t>
      </w:r>
    </w:p>
    <w:p w:rsidR="00633161" w:rsidRPr="00633161" w:rsidRDefault="00633161" w:rsidP="0063316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b/>
          <w:sz w:val="31"/>
          <w:szCs w:val="19"/>
        </w:rPr>
      </w:pPr>
      <w:r w:rsidRPr="00633161">
        <w:rPr>
          <w:rFonts w:ascii="HelveticaNeueLTStd-Lt" w:hAnsi="HelveticaNeueLTStd-Lt" w:cs="HelveticaNeueLTStd-Lt"/>
          <w:b/>
          <w:sz w:val="25"/>
          <w:szCs w:val="19"/>
        </w:rPr>
        <w:t>for conservation and this leads to conflict</w:t>
      </w:r>
      <w:r>
        <w:rPr>
          <w:rFonts w:ascii="HelveticaNeueLTStd-Lt" w:hAnsi="HelveticaNeueLTStd-Lt" w:cs="HelveticaNeueLTStd-Lt"/>
          <w:b/>
          <w:sz w:val="25"/>
          <w:szCs w:val="19"/>
        </w:rPr>
        <w:t xml:space="preserve"> </w:t>
      </w:r>
      <w:r w:rsidRPr="00633161">
        <w:rPr>
          <w:rFonts w:ascii="HelveticaNeueLTStd-Lt" w:hAnsi="HelveticaNeueLTStd-Lt" w:cs="HelveticaNeueLTStd-Lt"/>
          <w:b/>
          <w:sz w:val="25"/>
          <w:szCs w:val="19"/>
        </w:rPr>
        <w:t>with other land uses.</w:t>
      </w:r>
    </w:p>
    <w:p w:rsidR="00633161" w:rsidRDefault="00633161" w:rsidP="00633161">
      <w:pPr>
        <w:autoSpaceDE w:val="0"/>
        <w:autoSpaceDN w:val="0"/>
        <w:adjustRightInd w:val="0"/>
        <w:spacing w:after="0" w:line="240" w:lineRule="auto"/>
        <w:rPr>
          <w:b/>
          <w:sz w:val="48"/>
        </w:rPr>
      </w:pPr>
    </w:p>
    <w:p w:rsidR="006C2CC2" w:rsidRPr="006C2CC2" w:rsidRDefault="006C2CC2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  <w:r>
        <w:rPr>
          <w:b/>
          <w:sz w:val="28"/>
        </w:rPr>
        <w:t>THE ESSEX MARSHES</w:t>
      </w: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596758" w:rsidRDefault="006C2CC2" w:rsidP="006C2CC2">
      <w:pPr>
        <w:autoSpaceDE w:val="0"/>
        <w:autoSpaceDN w:val="0"/>
        <w:adjustRightInd w:val="0"/>
        <w:spacing w:after="0" w:line="240" w:lineRule="auto"/>
        <w:jc w:val="center"/>
        <w:rPr>
          <w:b/>
          <w:sz w:val="4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67586" cy="2352309"/>
            <wp:effectExtent l="19050" t="0" r="8964" b="0"/>
            <wp:docPr id="3" name="il_fi" descr="http://www.google.co.uk/url?source=imglanding&amp;ct=img&amp;q=http://www.beenthere-donethat.org.uk/maps/essexmarshesmap.gif&amp;sa=X&amp;ei=c3euT-PMCcir8QOawdCdCQ&amp;ved=0CAsQ8wc&amp;usg=AFQjCNG1mtBNx_3QWYW68XLi2YWxmnPC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uk/url?source=imglanding&amp;ct=img&amp;q=http://www.beenthere-donethat.org.uk/maps/essexmarshesmap.gif&amp;sa=X&amp;ei=c3euT-PMCcir8QOawdCdCQ&amp;ved=0CAsQ8wc&amp;usg=AFQjCNG1mtBNx_3QWYW68XLi2YWxmnPCz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64" cy="23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F7" w:rsidRDefault="00BD1AF7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BD1AF7" w:rsidRDefault="006C2CC2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  <w:r>
        <w:rPr>
          <w:b/>
          <w:sz w:val="28"/>
        </w:rPr>
        <w:t>Description</w:t>
      </w: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b/>
          <w:sz w:val="28"/>
        </w:rPr>
      </w:pPr>
      <w:r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3727F" w:rsidRDefault="0093727F" w:rsidP="0093727F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  <w:r>
        <w:rPr>
          <w:b/>
          <w:sz w:val="28"/>
        </w:rPr>
        <w:t>Why are they under threat?</w:t>
      </w: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b/>
          <w:sz w:val="28"/>
        </w:rPr>
      </w:pPr>
      <w:r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</w:p>
    <w:p w:rsidR="006C2CC2" w:rsidRDefault="006C2CC2" w:rsidP="00633161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  <w:r>
        <w:rPr>
          <w:b/>
          <w:sz w:val="28"/>
        </w:rPr>
        <w:t>Strategies for conservation</w:t>
      </w:r>
    </w:p>
    <w:p w:rsidR="0093727F" w:rsidRDefault="0093727F" w:rsidP="0093727F">
      <w:pPr>
        <w:autoSpaceDE w:val="0"/>
        <w:autoSpaceDN w:val="0"/>
        <w:adjustRightInd w:val="0"/>
        <w:spacing w:after="0" w:line="480" w:lineRule="auto"/>
        <w:rPr>
          <w:b/>
          <w:sz w:val="28"/>
        </w:rPr>
      </w:pPr>
      <w:r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65ED" w:rsidRDefault="0093727F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  <w:r>
        <w:rPr>
          <w:rFonts w:ascii="Arial" w:eastAsia="Times New Roman" w:hAnsi="Arial" w:cs="Arial"/>
          <w:color w:val="000000"/>
          <w:szCs w:val="20"/>
        </w:rPr>
        <w:t>________________________________________________________________________</w:t>
      </w: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BD1AF7" w:rsidRDefault="00BD1AF7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  <w:r>
        <w:rPr>
          <w:b/>
          <w:sz w:val="40"/>
        </w:rPr>
        <w:lastRenderedPageBreak/>
        <w:t>WEBSITES</w:t>
      </w:r>
    </w:p>
    <w:p w:rsidR="00596758" w:rsidRPr="00596758" w:rsidRDefault="00596758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</w:pPr>
      <w:r w:rsidRPr="00813474">
        <w:rPr>
          <w:b/>
          <w:sz w:val="40"/>
        </w:rPr>
        <w:t>http://www.bbc.co.uk/schools/gcsebitesize/geography/coasts/coastal_processes_rev1.shtml</w:t>
      </w: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  <w:r w:rsidRPr="00813474">
        <w:rPr>
          <w:b/>
          <w:sz w:val="40"/>
        </w:rPr>
        <w:t>http://www.coolgeography.co.uk/GCSE/AQA/Coastal%20Zone/Coastal%20zone.htm</w:t>
      </w: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  <w:r w:rsidRPr="00813474">
        <w:rPr>
          <w:b/>
          <w:sz w:val="40"/>
        </w:rPr>
        <w:t>http://www.geography.learnontheinternet.co.uk/gcse/revision.html</w:t>
      </w: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  <w:r w:rsidRPr="00813474">
        <w:rPr>
          <w:b/>
          <w:sz w:val="40"/>
        </w:rPr>
        <w:t>http://www.geography.learnontheinternet.co.uk/gcse/command.html</w:t>
      </w: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  <w:r w:rsidRPr="00813474">
        <w:rPr>
          <w:b/>
          <w:sz w:val="40"/>
        </w:rPr>
        <w:t>http://www.geography.learnontheinternet.co.uk/topics/coasts.html</w:t>
      </w: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  <w:r w:rsidRPr="00813474">
        <w:rPr>
          <w:b/>
          <w:sz w:val="40"/>
        </w:rPr>
        <w:t>http://www.s-cool.co.uk/gcse/geography/coasts/revise-it/coastal-management-strategies</w:t>
      </w:r>
    </w:p>
    <w:p w:rsidR="00E665ED" w:rsidRDefault="00E665ED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93727F" w:rsidRDefault="0093727F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596758" w:rsidRDefault="00596758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p w:rsidR="00596758" w:rsidRPr="00596758" w:rsidRDefault="00596758" w:rsidP="00633161">
      <w:pPr>
        <w:autoSpaceDE w:val="0"/>
        <w:autoSpaceDN w:val="0"/>
        <w:adjustRightInd w:val="0"/>
        <w:spacing w:after="0" w:line="240" w:lineRule="auto"/>
        <w:rPr>
          <w:b/>
          <w:sz w:val="40"/>
        </w:rPr>
      </w:pPr>
    </w:p>
    <w:sectPr w:rsidR="00596758" w:rsidRPr="00596758" w:rsidSect="008727CC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E32" w:rsidRDefault="00AD0E32" w:rsidP="009B640A">
      <w:pPr>
        <w:spacing w:after="0" w:line="240" w:lineRule="auto"/>
      </w:pPr>
      <w:r>
        <w:separator/>
      </w:r>
    </w:p>
  </w:endnote>
  <w:endnote w:type="continuationSeparator" w:id="0">
    <w:p w:rsidR="00AD0E32" w:rsidRDefault="00AD0E32" w:rsidP="009B6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87772"/>
      <w:docPartObj>
        <w:docPartGallery w:val="Page Numbers (Bottom of Page)"/>
        <w:docPartUnique/>
      </w:docPartObj>
    </w:sdtPr>
    <w:sdtEndPr/>
    <w:sdtContent>
      <w:p w:rsidR="0093727F" w:rsidRDefault="008134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FB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3727F" w:rsidRDefault="00937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E32" w:rsidRDefault="00AD0E32" w:rsidP="009B640A">
      <w:pPr>
        <w:spacing w:after="0" w:line="240" w:lineRule="auto"/>
      </w:pPr>
      <w:r>
        <w:separator/>
      </w:r>
    </w:p>
  </w:footnote>
  <w:footnote w:type="continuationSeparator" w:id="0">
    <w:p w:rsidR="00AD0E32" w:rsidRDefault="00AD0E32" w:rsidP="009B6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4007D"/>
    <w:multiLevelType w:val="hybridMultilevel"/>
    <w:tmpl w:val="EC7AC7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7BE"/>
    <w:rsid w:val="0025495B"/>
    <w:rsid w:val="00281FDA"/>
    <w:rsid w:val="00362071"/>
    <w:rsid w:val="004F4AF2"/>
    <w:rsid w:val="00566FBD"/>
    <w:rsid w:val="00596758"/>
    <w:rsid w:val="00633161"/>
    <w:rsid w:val="006753D4"/>
    <w:rsid w:val="006C2CC2"/>
    <w:rsid w:val="006C3AB8"/>
    <w:rsid w:val="007627BE"/>
    <w:rsid w:val="007A31E9"/>
    <w:rsid w:val="00813474"/>
    <w:rsid w:val="00872241"/>
    <w:rsid w:val="008727CC"/>
    <w:rsid w:val="0093727F"/>
    <w:rsid w:val="009B640A"/>
    <w:rsid w:val="00A16C65"/>
    <w:rsid w:val="00AD0E32"/>
    <w:rsid w:val="00B45CF2"/>
    <w:rsid w:val="00BD1AF7"/>
    <w:rsid w:val="00C77368"/>
    <w:rsid w:val="00D823B2"/>
    <w:rsid w:val="00E665ED"/>
    <w:rsid w:val="00F7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96758"/>
    <w:pPr>
      <w:spacing w:before="100" w:beforeAutospacing="1" w:after="100" w:afterAutospacing="1" w:line="240" w:lineRule="auto"/>
      <w:outlineLvl w:val="1"/>
    </w:pPr>
    <w:rPr>
      <w:rFonts w:ascii="Trebuchet MS" w:eastAsia="Times New Roman" w:hAnsi="Trebuchet MS" w:cs="Times New Roman"/>
      <w:color w:val="0000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7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53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9675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6758"/>
    <w:rPr>
      <w:rFonts w:ascii="Trebuchet MS" w:eastAsia="Times New Roman" w:hAnsi="Trebuchet MS" w:cs="Times New Roman"/>
      <w:color w:val="000000"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BD1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B6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640A"/>
  </w:style>
  <w:style w:type="paragraph" w:styleId="Footer">
    <w:name w:val="footer"/>
    <w:basedOn w:val="Normal"/>
    <w:link w:val="FooterChar"/>
    <w:uiPriority w:val="99"/>
    <w:unhideWhenUsed/>
    <w:rsid w:val="009B6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40A"/>
  </w:style>
  <w:style w:type="paragraph" w:styleId="ListParagraph">
    <w:name w:val="List Paragraph"/>
    <w:basedOn w:val="Normal"/>
    <w:uiPriority w:val="34"/>
    <w:qFormat/>
    <w:rsid w:val="00D823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96758"/>
    <w:pPr>
      <w:spacing w:before="100" w:beforeAutospacing="1" w:after="100" w:afterAutospacing="1" w:line="240" w:lineRule="auto"/>
      <w:outlineLvl w:val="1"/>
    </w:pPr>
    <w:rPr>
      <w:rFonts w:ascii="Trebuchet MS" w:eastAsia="Times New Roman" w:hAnsi="Trebuchet MS" w:cs="Times New Roman"/>
      <w:color w:val="0000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7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53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9675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6758"/>
    <w:rPr>
      <w:rFonts w:ascii="Trebuchet MS" w:eastAsia="Times New Roman" w:hAnsi="Trebuchet MS" w:cs="Times New Roman"/>
      <w:color w:val="000000"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BD1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B6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640A"/>
  </w:style>
  <w:style w:type="paragraph" w:styleId="Footer">
    <w:name w:val="footer"/>
    <w:basedOn w:val="Normal"/>
    <w:link w:val="FooterChar"/>
    <w:uiPriority w:val="99"/>
    <w:unhideWhenUsed/>
    <w:rsid w:val="009B6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40A"/>
  </w:style>
  <w:style w:type="paragraph" w:styleId="ListParagraph">
    <w:name w:val="List Paragraph"/>
    <w:basedOn w:val="Normal"/>
    <w:uiPriority w:val="34"/>
    <w:qFormat/>
    <w:rsid w:val="00D82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co.uk/imgres?q=formation+of+a+beach+diagram&amp;um=1&amp;hl=en&amp;biw=1353&amp;bih=625&amp;tbm=isch&amp;tbnid=YKG6E3ow6YdIBM:&amp;imgrefurl=http://geobytesgcse.blogspot.com/2007/08/coastal-deposition-landforms-features.html&amp;docid=8d6Bj7Fws35zXM&amp;imgurl=http://cgz.e2bn.net/e2bn/leas/c99/schools/cgz/accounts/staff/rchambers/GeoBytes%20GCSE%20Blog%20Resources/Images/Coasts/Spit.jpg&amp;w=579&amp;h=334&amp;ei=AYCpT6bIGYmy0QXDzZmVAg&amp;zoom=1&amp;iact=hc&amp;vpx=348&amp;vpy=157&amp;dur=795&amp;hovh=170&amp;hovw=296&amp;tx=138&amp;ty=70&amp;sig=108793964414443474266&amp;page=1&amp;tbnh=102&amp;tbnw=177&amp;start=0&amp;ndsp=18&amp;ved=1t:429,r:1,s:0,i:72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1096</Words>
  <Characters>6249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Dward</dc:creator>
  <cp:lastModifiedBy>Katie Guy</cp:lastModifiedBy>
  <cp:revision>2</cp:revision>
  <dcterms:created xsi:type="dcterms:W3CDTF">2016-03-02T15:31:00Z</dcterms:created>
  <dcterms:modified xsi:type="dcterms:W3CDTF">2016-03-02T15:31:00Z</dcterms:modified>
</cp:coreProperties>
</file>